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A4F3" w14:textId="7E9F3F15" w:rsidR="007B425D" w:rsidRPr="002E14B3" w:rsidRDefault="007E2B4E" w:rsidP="002E14B3">
      <w:pPr>
        <w:spacing w:line="276" w:lineRule="auto"/>
        <w:jc w:val="center"/>
        <w:rPr>
          <w:rFonts w:ascii="Letter-join Plus 40" w:hAnsi="Letter-join Plus 40"/>
          <w:b/>
          <w:bCs/>
          <w:sz w:val="22"/>
          <w:szCs w:val="22"/>
        </w:rPr>
      </w:pPr>
      <w:r w:rsidRPr="00565C6C">
        <w:rPr>
          <w:rFonts w:ascii="Letter-join Plus 40" w:hAnsi="Letter-join Plus 40"/>
          <w:noProof/>
          <w:lang w:eastAsia="en-GB"/>
        </w:rPr>
        <w:t xml:space="preserve"> </w:t>
      </w:r>
      <w:r w:rsidR="00EB0ABD" w:rsidRPr="00565C6C">
        <w:rPr>
          <w:rFonts w:ascii="Letter-join Plus 40" w:hAnsi="Letter-join Plus 40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459CC99" wp14:editId="7975763B">
            <wp:simplePos x="0" y="0"/>
            <wp:positionH relativeFrom="margin">
              <wp:align>left</wp:align>
            </wp:positionH>
            <wp:positionV relativeFrom="paragraph">
              <wp:posOffset>-25400</wp:posOffset>
            </wp:positionV>
            <wp:extent cx="511810" cy="476250"/>
            <wp:effectExtent l="0" t="0" r="2540" b="0"/>
            <wp:wrapNone/>
            <wp:docPr id="11" name="Picture 11" descr="Description: Alexandra New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Alexandra New Logo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8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0ABD" w:rsidRPr="00565C6C">
        <w:rPr>
          <w:rFonts w:ascii="Letter-join Plus 40" w:hAnsi="Letter-join Plus 40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50BDBC3" wp14:editId="2733634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11810" cy="476250"/>
            <wp:effectExtent l="0" t="0" r="2540" b="0"/>
            <wp:wrapNone/>
            <wp:docPr id="2" name="Picture 2" descr="Description: Alexandra New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Alexandra New Logo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8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8ED7CC" w14:textId="2B63CBD3" w:rsidR="003C5749" w:rsidRDefault="002E14B3" w:rsidP="00182A5E">
      <w:pPr>
        <w:pStyle w:val="NoSpacing"/>
        <w:jc w:val="center"/>
      </w:pPr>
      <w:r>
        <w:rPr>
          <w:sz w:val="36"/>
          <w:szCs w:val="36"/>
        </w:rPr>
        <w:t xml:space="preserve"> </w:t>
      </w:r>
      <w:r w:rsidR="00283EAA">
        <w:rPr>
          <w:sz w:val="36"/>
          <w:szCs w:val="36"/>
        </w:rPr>
        <w:t xml:space="preserve">    </w:t>
      </w:r>
      <w:r w:rsidR="00B8023C">
        <w:rPr>
          <w:sz w:val="36"/>
          <w:szCs w:val="36"/>
        </w:rPr>
        <w:t>Animals</w:t>
      </w:r>
      <w:r w:rsidR="00283EAA">
        <w:rPr>
          <w:sz w:val="36"/>
          <w:szCs w:val="36"/>
        </w:rPr>
        <w:t xml:space="preserve">                                   </w:t>
      </w:r>
    </w:p>
    <w:p w14:paraId="594D46D7" w14:textId="2DDC05BF" w:rsidR="00EB0ABD" w:rsidRPr="002E203B" w:rsidRDefault="00EB0ABD" w:rsidP="00182A5E">
      <w:pPr>
        <w:pStyle w:val="NoSpacing"/>
        <w:jc w:val="center"/>
        <w:rPr>
          <w:b/>
          <w:bCs/>
          <w:sz w:val="44"/>
          <w:szCs w:val="44"/>
        </w:rPr>
      </w:pPr>
      <w:r w:rsidRPr="002E203B">
        <w:rPr>
          <w:b/>
          <w:bCs/>
          <w:sz w:val="44"/>
          <w:szCs w:val="44"/>
        </w:rPr>
        <w:t>Homework Grid</w:t>
      </w:r>
    </w:p>
    <w:p w14:paraId="1EB1FA4F" w14:textId="4C0D56F5" w:rsidR="00EB0ABD" w:rsidRPr="002E203B" w:rsidRDefault="00EB0ABD" w:rsidP="002E203B">
      <w:pPr>
        <w:pStyle w:val="NoSpacing"/>
      </w:pPr>
      <w:r>
        <w:t>I</w:t>
      </w:r>
      <w:r w:rsidRPr="00EB0ABD">
        <w:t>t would be lovely if you could take some time with your child to have a go of at least 3</w:t>
      </w:r>
      <w:r w:rsidR="002E203B">
        <w:t xml:space="preserve"> </w:t>
      </w:r>
      <w:r w:rsidRPr="00EB0ABD">
        <w:t xml:space="preserve">activities that are related to what your child will be doing in school as </w:t>
      </w:r>
      <w:r w:rsidRPr="002E203B">
        <w:t>part of their topic</w:t>
      </w:r>
    </w:p>
    <w:p w14:paraId="2CDC72CE" w14:textId="7F46A484" w:rsidR="00EB0ABD" w:rsidRPr="00EB0ABD" w:rsidRDefault="00EB0ABD" w:rsidP="002E203B">
      <w:pPr>
        <w:pStyle w:val="NoSpacing"/>
      </w:pPr>
      <w:r w:rsidRPr="002E203B">
        <w:t>Please send any pictures of your work via Seesaw. We are really looking forward to seeing what you</w:t>
      </w:r>
      <w:r w:rsidRPr="00EB0ABD">
        <w:t xml:space="preserve"> can do!</w:t>
      </w:r>
    </w:p>
    <w:p w14:paraId="58CB8810" w14:textId="447574E6" w:rsidR="00EB0ABD" w:rsidRPr="00E344AC" w:rsidRDefault="00362D45" w:rsidP="00636149">
      <w:pPr>
        <w:spacing w:line="276" w:lineRule="auto"/>
        <w:jc w:val="center"/>
        <w:rPr>
          <w:rFonts w:ascii="Letter-join Plus 40" w:hAnsi="Letter-join Plus 40"/>
          <w:b/>
          <w:bCs/>
          <w:noProof/>
          <w:sz w:val="22"/>
          <w:szCs w:val="22"/>
        </w:rPr>
      </w:pPr>
      <w:r>
        <w:rPr>
          <w:rFonts w:ascii="Letter-join Plus 40" w:hAnsi="Letter-join Plus 40"/>
          <w:noProof/>
          <w:sz w:val="16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BB3C46" wp14:editId="57387151">
                <wp:simplePos x="0" y="0"/>
                <wp:positionH relativeFrom="column">
                  <wp:posOffset>6795407</wp:posOffset>
                </wp:positionH>
                <wp:positionV relativeFrom="paragraph">
                  <wp:posOffset>169365</wp:posOffset>
                </wp:positionV>
                <wp:extent cx="3054350" cy="4740728"/>
                <wp:effectExtent l="19050" t="19050" r="12700" b="222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4350" cy="47407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BB6ECC"/>
                          </a:solidFill>
                        </a:ln>
                      </wps:spPr>
                      <wps:txbx>
                        <w:txbxContent>
                          <w:p w14:paraId="0D93ECD0" w14:textId="6D9C03D0" w:rsidR="00FB6D96" w:rsidRPr="00867067" w:rsidRDefault="00BA1B21" w:rsidP="00BA1B21">
                            <w:pPr>
                              <w:spacing w:after="120"/>
                              <w:jc w:val="center"/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bookmarkStart w:id="0" w:name="_Hlk227238606"/>
                            <w:bookmarkEnd w:id="0"/>
                            <w:r w:rsidRPr="00867067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>Expressive</w:t>
                            </w:r>
                            <w:r w:rsidR="003E4C0F" w:rsidRPr="00867067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67067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>Art</w:t>
                            </w:r>
                          </w:p>
                          <w:p w14:paraId="00297657" w14:textId="5828B020" w:rsidR="005C47E7" w:rsidRDefault="005C47E7" w:rsidP="0086706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Use your favourite movement and action songs to move in different ways </w:t>
                            </w:r>
                          </w:p>
                          <w:p w14:paraId="021D07C6" w14:textId="77777777" w:rsidR="005C47E7" w:rsidRDefault="00867067" w:rsidP="0086706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867067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Musical Exploration </w:t>
                            </w:r>
                          </w:p>
                          <w:p w14:paraId="07195A70" w14:textId="61729775" w:rsidR="00867067" w:rsidRPr="00867067" w:rsidRDefault="005C47E7" w:rsidP="005C47E7">
                            <w:pPr>
                              <w:pStyle w:val="ListParagraph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Create different sounds that represent different animals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a loud sound when roaring like a lion, a bouncy sound for a frog or a quiet sound for a mouse</w:t>
                            </w:r>
                          </w:p>
                          <w:p w14:paraId="6A0ED55F" w14:textId="77777777" w:rsidR="005C47E7" w:rsidRDefault="00867067" w:rsidP="00800C2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867067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Creative Sensory Play </w:t>
                            </w:r>
                          </w:p>
                          <w:p w14:paraId="4B765B14" w14:textId="6CEA88EA" w:rsidR="00800C21" w:rsidRPr="005C47E7" w:rsidRDefault="005C47E7" w:rsidP="005C47E7">
                            <w:pPr>
                              <w:pStyle w:val="ListParagraph"/>
                              <w:rPr>
                                <w:rStyle w:val="eop"/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5C47E7">
                              <w:rPr>
                                <w:rStyle w:val="eop"/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Using different sensory resources create different habit</w:t>
                            </w:r>
                            <w:r>
                              <w:rPr>
                                <w:rStyle w:val="eop"/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Pr="005C47E7">
                              <w:rPr>
                                <w:rStyle w:val="eop"/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ts for your animals to explore</w:t>
                            </w:r>
                          </w:p>
                          <w:p w14:paraId="62B24790" w14:textId="7DA42C42" w:rsidR="006A03D7" w:rsidRDefault="00800C21" w:rsidP="006A03D7">
                            <w:p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                             </w:t>
                            </w:r>
                          </w:p>
                          <w:p w14:paraId="13DA5231" w14:textId="063CE9CA" w:rsidR="006A03D7" w:rsidRPr="006A03D7" w:rsidRDefault="006A03D7" w:rsidP="006A03D7">
                            <w:pPr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52BCE6CC" w14:textId="181CDEEA" w:rsidR="00271919" w:rsidRDefault="00271919" w:rsidP="00271919">
                            <w:pPr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1E7BE7DC" w14:textId="451AE2A9" w:rsidR="00271919" w:rsidRPr="00271919" w:rsidRDefault="00271919" w:rsidP="00271919">
                            <w:pPr>
                              <w:rPr>
                                <w:rFonts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BB3C4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35.05pt;margin-top:13.35pt;width:240.5pt;height:37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" fillcolor="white [3201]" strokecolor="#bb6ecc" strokeweight="2.25pt">
                <v:path arrowok="t"/>
                <v:textbox>
                  <w:txbxContent>
                    <w:p w14:paraId="0D93ECD0" w14:textId="6D9C03D0" w:rsidR="00FB6D96" w:rsidRPr="00867067" w:rsidRDefault="00BA1B21" w:rsidP="00BA1B21">
                      <w:pPr>
                        <w:spacing w:after="120"/>
                        <w:jc w:val="center"/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</w:pPr>
                      <w:bookmarkStart w:id="1" w:name="_Hlk227238606"/>
                      <w:bookmarkEnd w:id="1"/>
                      <w:r w:rsidRPr="00867067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  <w:t>Expressive</w:t>
                      </w:r>
                      <w:r w:rsidR="003E4C0F" w:rsidRPr="00867067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867067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  <w:t>Art</w:t>
                      </w:r>
                    </w:p>
                    <w:p w14:paraId="00297657" w14:textId="5828B020" w:rsidR="005C47E7" w:rsidRDefault="005C47E7" w:rsidP="0086706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Use your favourite movement and action songs to move in different ways </w:t>
                      </w:r>
                    </w:p>
                    <w:p w14:paraId="021D07C6" w14:textId="77777777" w:rsidR="005C47E7" w:rsidRDefault="00867067" w:rsidP="0086706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867067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Musical Exploration </w:t>
                      </w:r>
                    </w:p>
                    <w:p w14:paraId="07195A70" w14:textId="61729775" w:rsidR="00867067" w:rsidRPr="00867067" w:rsidRDefault="005C47E7" w:rsidP="005C47E7">
                      <w:pPr>
                        <w:pStyle w:val="ListParagraph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Create different sounds that represent different animals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e.g</w:t>
                      </w:r>
                      <w:proofErr w:type="spellEnd"/>
                      <w: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 a loud sound when roaring like a lion, a bouncy sound for a frog or a quiet sound for a mouse</w:t>
                      </w:r>
                    </w:p>
                    <w:p w14:paraId="6A0ED55F" w14:textId="77777777" w:rsidR="005C47E7" w:rsidRDefault="00867067" w:rsidP="00800C2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867067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Creative Sensory Play </w:t>
                      </w:r>
                    </w:p>
                    <w:p w14:paraId="4B765B14" w14:textId="6CEA88EA" w:rsidR="00800C21" w:rsidRPr="005C47E7" w:rsidRDefault="005C47E7" w:rsidP="005C47E7">
                      <w:pPr>
                        <w:pStyle w:val="ListParagraph"/>
                        <w:rPr>
                          <w:rStyle w:val="eop"/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5C47E7">
                        <w:rPr>
                          <w:rStyle w:val="eop"/>
                          <w:rFonts w:ascii="Comic Sans MS" w:hAnsi="Comic Sans MS" w:cstheme="minorHAnsi"/>
                          <w:sz w:val="20"/>
                          <w:szCs w:val="20"/>
                        </w:rPr>
                        <w:t>Using different sensory resources create different habit</w:t>
                      </w:r>
                      <w:r>
                        <w:rPr>
                          <w:rStyle w:val="eop"/>
                          <w:rFonts w:ascii="Comic Sans MS" w:hAnsi="Comic Sans MS" w:cstheme="minorHAnsi"/>
                          <w:sz w:val="20"/>
                          <w:szCs w:val="20"/>
                        </w:rPr>
                        <w:t>a</w:t>
                      </w:r>
                      <w:r w:rsidRPr="005C47E7">
                        <w:rPr>
                          <w:rStyle w:val="eop"/>
                          <w:rFonts w:ascii="Comic Sans MS" w:hAnsi="Comic Sans MS" w:cstheme="minorHAnsi"/>
                          <w:sz w:val="20"/>
                          <w:szCs w:val="20"/>
                        </w:rPr>
                        <w:t>ts for your animals to explore</w:t>
                      </w:r>
                    </w:p>
                    <w:p w14:paraId="62B24790" w14:textId="7DA42C42" w:rsidR="006A03D7" w:rsidRDefault="00800C21" w:rsidP="006A03D7">
                      <w:p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                             </w:t>
                      </w:r>
                    </w:p>
                    <w:p w14:paraId="13DA5231" w14:textId="063CE9CA" w:rsidR="006A03D7" w:rsidRPr="006A03D7" w:rsidRDefault="006A03D7" w:rsidP="006A03D7">
                      <w:pPr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</w:pPr>
                    </w:p>
                    <w:p w14:paraId="52BCE6CC" w14:textId="181CDEEA" w:rsidR="00271919" w:rsidRDefault="00271919" w:rsidP="00271919">
                      <w:pPr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  <w:p w14:paraId="1E7BE7DC" w14:textId="451AE2A9" w:rsidR="00271919" w:rsidRPr="00271919" w:rsidRDefault="00271919" w:rsidP="00271919">
                      <w:pPr>
                        <w:rPr>
                          <w:rFonts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70A0">
        <w:rPr>
          <w:rFonts w:ascii="Letter-join Plus 40" w:hAnsi="Letter-join Plus 40"/>
          <w:noProof/>
          <w:sz w:val="16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4F17327" wp14:editId="009A65E6">
                <wp:simplePos x="0" y="0"/>
                <wp:positionH relativeFrom="column">
                  <wp:posOffset>-41335</wp:posOffset>
                </wp:positionH>
                <wp:positionV relativeFrom="paragraph">
                  <wp:posOffset>133038</wp:posOffset>
                </wp:positionV>
                <wp:extent cx="6731000" cy="2784535"/>
                <wp:effectExtent l="19050" t="19050" r="12700" b="1587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31000" cy="2784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C1FF"/>
                          </a:solidFill>
                        </a:ln>
                      </wps:spPr>
                      <wps:txbx>
                        <w:txbxContent>
                          <w:p w14:paraId="327DF736" w14:textId="388068A8" w:rsidR="00331BF6" w:rsidRPr="009725B1" w:rsidRDefault="00331BF6" w:rsidP="00BF5231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  <w:bCs/>
                                <w:sz w:val="22"/>
                              </w:rPr>
                            </w:pPr>
                            <w:r w:rsidRPr="009725B1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</w:rPr>
                              <w:t xml:space="preserve">Mathematics and Numeracy </w:t>
                            </w:r>
                          </w:p>
                          <w:p w14:paraId="24C5E819" w14:textId="0B4945C9" w:rsidR="00663044" w:rsidRPr="00663044" w:rsidRDefault="00663044" w:rsidP="00663044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Counting</w:t>
                            </w:r>
                            <w:r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br/>
                            </w:r>
                            <w:r w:rsidR="00847996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Pretend to feed the toy animals or picture cards certain numbers of food (using sensory items) counting as you move them across </w:t>
                            </w:r>
                          </w:p>
                          <w:p w14:paraId="420CF6F6" w14:textId="77777777" w:rsidR="00847996" w:rsidRDefault="00663044" w:rsidP="00663044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Sorting</w:t>
                            </w:r>
                          </w:p>
                          <w:p w14:paraId="5765D455" w14:textId="1481CC0B" w:rsidR="00663044" w:rsidRPr="00663044" w:rsidRDefault="00847996" w:rsidP="00847996">
                            <w:pPr>
                              <w:ind w:left="720"/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Find different animal toys or items around the house to find “same”</w:t>
                            </w:r>
                            <w:r w:rsidR="00663044"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br/>
                              <w:t>Sort objects into soft, hard, rough, or smooth piles. Ask “This or that?” to reinforce choice and observation.</w:t>
                            </w:r>
                          </w:p>
                          <w:p w14:paraId="788FA521" w14:textId="61FCE5CD" w:rsidR="00663044" w:rsidRPr="00663044" w:rsidRDefault="00847996" w:rsidP="00663044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Real world counting</w:t>
                            </w:r>
                            <w:r w:rsidR="00663044"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Go for a walk to count the animals you can see on </w:t>
                            </w:r>
                            <w:proofErr w:type="spellStart"/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your</w:t>
                            </w:r>
                            <w:proofErr w:type="spellEnd"/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walk</w:t>
                            </w:r>
                            <w:r w:rsidR="00663044"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 Place a sticker on a chart for each one</w:t>
                            </w:r>
                          </w:p>
                          <w:p w14:paraId="39BEE48A" w14:textId="49576F27" w:rsidR="00663044" w:rsidRPr="00663044" w:rsidRDefault="00663044" w:rsidP="00663044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Shape </w:t>
                            </w:r>
                            <w:r w:rsidR="00EE45F5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creations</w:t>
                            </w:r>
                            <w:r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br/>
                            </w:r>
                            <w:r w:rsidR="00EE45F5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Use different shapes to piece together animal pictures, labelling each shape as you go</w:t>
                            </w:r>
                          </w:p>
                          <w:p w14:paraId="6B525E38" w14:textId="4D5A27B6" w:rsidR="00663044" w:rsidRPr="00663044" w:rsidRDefault="00EE45F5" w:rsidP="00663044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Requesting ‘more’ with n</w:t>
                            </w:r>
                            <w:r w:rsidR="00663044"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umber </w:t>
                            </w:r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>songs</w:t>
                            </w:r>
                            <w:r w:rsidR="00663044" w:rsidRPr="00663044"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br/>
                              <w:t xml:space="preserve">Sing </w:t>
                            </w:r>
                            <w:r>
                              <w:rPr>
                                <w:rFonts w:ascii="Comic Sans MS" w:hAnsi="Comic Sans MS" w:cstheme="majorHAnsi"/>
                                <w:sz w:val="16"/>
                                <w:szCs w:val="16"/>
                              </w:rPr>
                              <w:t xml:space="preserve">your favourite animal songs together. Does you child gesture or verbalise to request more. </w:t>
                            </w:r>
                          </w:p>
                          <w:p w14:paraId="51F56D40" w14:textId="4BD9CB61" w:rsidR="00663044" w:rsidRPr="00663044" w:rsidRDefault="00EE45F5" w:rsidP="00663044">
                            <w:pPr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noProof/>
                              </w:rPr>
                              <w:drawing>
                                <wp:inline distT="0" distB="0" distL="0" distR="0" wp14:anchorId="7D5C28F8" wp14:editId="0A783C08">
                                  <wp:extent cx="1226820" cy="966525"/>
                                  <wp:effectExtent l="0" t="0" r="0" b="5080"/>
                                  <wp:docPr id="18" name="Picture 18" descr="A picture containing 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1" descr="A picture containing diagram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3288" cy="10267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00000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pict w14:anchorId="62C11816">
                                <v:rect id="_x0000_i1026" style="width:0;height:1.5pt" o:hralign="center" o:hrstd="t" o:hr="t" fillcolor="#a0a0a0" stroked="f"/>
                              </w:pict>
                            </w:r>
                          </w:p>
                          <w:p w14:paraId="4F6D0119" w14:textId="77777777" w:rsidR="00663044" w:rsidRPr="00663044" w:rsidRDefault="00663044" w:rsidP="00663044">
                            <w:pPr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63044">
                              <w:rPr>
                                <w:rFonts w:ascii="Comic Sans MS" w:hAnsi="Comic Sans MS" w:cstheme="maj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Language, Literacy, and Communication </w:t>
                            </w:r>
                          </w:p>
                          <w:p w14:paraId="78CC1120" w14:textId="05BA3310" w:rsidR="00C82D40" w:rsidRPr="00BE58C9" w:rsidRDefault="006304C1" w:rsidP="00144FBF">
                            <w:pPr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7E59C3">
                              <w:rPr>
                                <w:rFonts w:ascii="Comic Sans MS" w:hAnsi="Comic Sans MS" w:cs="Arial"/>
                                <w:bCs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100676C9" wp14:editId="75A790F3">
                                  <wp:extent cx="933639" cy="942975"/>
                                  <wp:effectExtent l="0" t="0" r="0" b="0"/>
                                  <wp:docPr id="7" name="Picture 7" descr="A person showing a hand gestur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erson showing a hand gestur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9621" cy="9490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</w:t>
                            </w:r>
                            <w:r w:rsidR="00457E60"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17327" id="Text Box 3" o:spid="_x0000_s1027" type="#_x0000_t202" style="position:absolute;left:0;text-align:left;margin-left:-3.25pt;margin-top:10.5pt;width:530pt;height:21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" fillcolor="white [3201]" strokecolor="#80c1ff" strokeweight="2.25pt">
                <v:path arrowok="t"/>
                <v:textbox>
                  <w:txbxContent>
                    <w:p w14:paraId="327DF736" w14:textId="388068A8" w:rsidR="00331BF6" w:rsidRPr="009725B1" w:rsidRDefault="00331BF6" w:rsidP="00BF5231">
                      <w:pPr>
                        <w:jc w:val="center"/>
                        <w:rPr>
                          <w:rFonts w:ascii="Letter-join Plus 40" w:hAnsi="Letter-join Plus 40"/>
                          <w:b/>
                          <w:bCs/>
                          <w:sz w:val="22"/>
                        </w:rPr>
                      </w:pPr>
                      <w:r w:rsidRPr="009725B1">
                        <w:rPr>
                          <w:rFonts w:ascii="Letter-join Plus 40" w:hAnsi="Letter-join Plus 40"/>
                          <w:b/>
                          <w:bCs/>
                          <w:sz w:val="20"/>
                        </w:rPr>
                        <w:t xml:space="preserve">Mathematics and Numeracy </w:t>
                      </w:r>
                    </w:p>
                    <w:p w14:paraId="24C5E819" w14:textId="0B4945C9" w:rsidR="00663044" w:rsidRPr="00663044" w:rsidRDefault="00663044" w:rsidP="00663044">
                      <w:pPr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Counting</w:t>
                      </w:r>
                      <w:r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br/>
                      </w:r>
                      <w:r w:rsidR="00847996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Pretend to feed the toy animals or picture cards certain numbers of food (using sensory items) counting as you move them across </w:t>
                      </w:r>
                    </w:p>
                    <w:p w14:paraId="420CF6F6" w14:textId="77777777" w:rsidR="00847996" w:rsidRDefault="00663044" w:rsidP="00663044">
                      <w:pPr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Sorting</w:t>
                      </w:r>
                    </w:p>
                    <w:p w14:paraId="5765D455" w14:textId="1481CC0B" w:rsidR="00663044" w:rsidRPr="00663044" w:rsidRDefault="00847996" w:rsidP="00847996">
                      <w:pPr>
                        <w:ind w:left="720"/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Find different animal toys or items around the house to find “same”</w:t>
                      </w:r>
                      <w:r w:rsidR="00663044"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br/>
                        <w:t>Sort objects into soft, hard, rough, or smooth piles. Ask “This or that?” to reinforce choice and observation.</w:t>
                      </w:r>
                    </w:p>
                    <w:p w14:paraId="788FA521" w14:textId="61FCE5CD" w:rsidR="00663044" w:rsidRPr="00663044" w:rsidRDefault="00847996" w:rsidP="00663044">
                      <w:pPr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Real world counting</w:t>
                      </w:r>
                      <w:r w:rsidR="00663044"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Go for a walk to count the animals you can see on </w:t>
                      </w:r>
                      <w:proofErr w:type="spellStart"/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your</w:t>
                      </w:r>
                      <w:proofErr w:type="spellEnd"/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walk</w:t>
                      </w:r>
                      <w:r w:rsidR="00663044"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 Place a sticker on a chart for each one</w:t>
                      </w:r>
                    </w:p>
                    <w:p w14:paraId="39BEE48A" w14:textId="49576F27" w:rsidR="00663044" w:rsidRPr="00663044" w:rsidRDefault="00663044" w:rsidP="00663044">
                      <w:pPr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Shape </w:t>
                      </w:r>
                      <w:r w:rsidR="00EE45F5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creations</w:t>
                      </w:r>
                      <w:r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br/>
                      </w:r>
                      <w:r w:rsidR="00EE45F5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Use different shapes to piece together animal pictures, labelling each shape as you go</w:t>
                      </w:r>
                    </w:p>
                    <w:p w14:paraId="6B525E38" w14:textId="4D5A27B6" w:rsidR="00663044" w:rsidRPr="00663044" w:rsidRDefault="00EE45F5" w:rsidP="00663044">
                      <w:pPr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Requesting ‘more’ with n</w:t>
                      </w:r>
                      <w:r w:rsidR="00663044"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umber </w:t>
                      </w:r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>songs</w:t>
                      </w:r>
                      <w:r w:rsidR="00663044" w:rsidRPr="00663044"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br/>
                        <w:t xml:space="preserve">Sing </w:t>
                      </w:r>
                      <w:r>
                        <w:rPr>
                          <w:rFonts w:ascii="Comic Sans MS" w:hAnsi="Comic Sans MS" w:cstheme="majorHAnsi"/>
                          <w:sz w:val="16"/>
                          <w:szCs w:val="16"/>
                        </w:rPr>
                        <w:t xml:space="preserve">your favourite animal songs together. Does you child gesture or verbalise to request more. </w:t>
                      </w:r>
                    </w:p>
                    <w:p w14:paraId="51F56D40" w14:textId="4BD9CB61" w:rsidR="00663044" w:rsidRPr="00663044" w:rsidRDefault="00EE45F5" w:rsidP="00663044">
                      <w:pPr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 w:cstheme="majorHAnsi"/>
                          <w:noProof/>
                        </w:rPr>
                        <w:drawing>
                          <wp:inline distT="0" distB="0" distL="0" distR="0" wp14:anchorId="7D5C28F8" wp14:editId="0A783C08">
                            <wp:extent cx="1226820" cy="966525"/>
                            <wp:effectExtent l="0" t="0" r="0" b="5080"/>
                            <wp:docPr id="18" name="Picture 18" descr="A picture containing 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1" descr="A picture containing diagram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3288" cy="10267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00000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pict w14:anchorId="62C11816">
                          <v:rect id="_x0000_i1026" style="width:0;height:1.5pt" o:hralign="center" o:hrstd="t" o:hr="t" fillcolor="#a0a0a0" stroked="f"/>
                        </w:pict>
                      </w:r>
                    </w:p>
                    <w:p w14:paraId="4F6D0119" w14:textId="77777777" w:rsidR="00663044" w:rsidRPr="00663044" w:rsidRDefault="00663044" w:rsidP="00663044">
                      <w:pPr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</w:pPr>
                      <w:r w:rsidRPr="00663044">
                        <w:rPr>
                          <w:rFonts w:ascii="Comic Sans MS" w:hAnsi="Comic Sans MS" w:cstheme="majorHAnsi"/>
                          <w:b/>
                          <w:bCs/>
                          <w:sz w:val="16"/>
                          <w:szCs w:val="16"/>
                        </w:rPr>
                        <w:t xml:space="preserve">Language, Literacy, and Communication </w:t>
                      </w:r>
                    </w:p>
                    <w:p w14:paraId="78CC1120" w14:textId="05BA3310" w:rsidR="00C82D40" w:rsidRPr="00BE58C9" w:rsidRDefault="006304C1" w:rsidP="00144FBF">
                      <w:pPr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      </w:t>
                      </w:r>
                      <w:r w:rsidR="007E59C3">
                        <w:rPr>
                          <w:rFonts w:ascii="Comic Sans MS" w:hAnsi="Comic Sans MS" w:cs="Arial"/>
                          <w:bCs/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100676C9" wp14:editId="75A790F3">
                            <wp:extent cx="933639" cy="942975"/>
                            <wp:effectExtent l="0" t="0" r="0" b="0"/>
                            <wp:docPr id="7" name="Picture 7" descr="A person showing a hand gestur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A person showing a hand gestur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9621" cy="9490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                                                           </w:t>
                      </w:r>
                      <w:r w:rsidR="00457E60"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             </w:t>
                      </w:r>
                      <w:r>
                        <w:rPr>
                          <w:rFonts w:ascii="Comic Sans MS" w:hAnsi="Comic Sans MS" w:cs="Arial"/>
                          <w:bCs/>
                          <w:sz w:val="18"/>
                          <w:szCs w:val="18"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8FB26AF" w14:textId="25DCA24B" w:rsidR="00BF5231" w:rsidRPr="00483FC8" w:rsidRDefault="001B5579" w:rsidP="007F5370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483FC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"C:\\var\\folders\\lh\\v69c23_111704pzyvmwd0gbw0000gn\\T\\com.microsoft.Word\\WebArchiveCopyPasteTempFiles\\Z" \* MERGEFORMAT </w:instrText>
      </w:r>
      <w:r w:rsidRPr="00483FC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939B0F8" w14:textId="0D7497D0" w:rsidR="00BF5231" w:rsidRPr="00483FC8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483FC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"C:\\var\\folders\\lh\\v69c23_111704pzyvmwd0gbw0000gn\\T\\com.microsoft.Word\\WebArchiveCopyPasteTempFiles\\e7164f49507de96e376f36406e255eef.jpg" \* MERGEFORMAT </w:instrText>
      </w:r>
      <w:r w:rsidRPr="00483FC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7DC10E1" w14:textId="2D5DA63B" w:rsidR="00BF5231" w:rsidRPr="0088623F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88623F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"C:\\var\\folders\\lh\\v69c23_111704pzyvmwd0gbw0000gn\\T\\com.microsoft.Word\\WebArchiveCopyPasteTempFiles\\e0e1ba00c13e4072cf359384ec450474.jpg" \* MERGEFORMAT </w:instrText>
      </w:r>
      <w:r w:rsidRPr="0088623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7DB88E" w14:textId="77777777" w:rsidR="00BF5231" w:rsidRPr="00154783" w:rsidRDefault="001B5579" w:rsidP="00BF5231">
      <w:pPr>
        <w:framePr w:hSpace="180" w:wrap="around" w:vAnchor="page" w:hAnchor="margin" w:y="1194"/>
        <w:rPr>
          <w:rFonts w:ascii="Times New Roman" w:eastAsia="Times New Roman" w:hAnsi="Times New Roman" w:cs="Times New Roman"/>
          <w:lang w:eastAsia="en-GB"/>
        </w:rPr>
      </w:pPr>
      <w:r w:rsidRPr="00154783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"C:\\var\\folders\\lh\\v69c23_111704pzyvmwd0gbw0000gn\\T\\com.microsoft.Word\\WebArchiveCopyPasteTempFiles\\Wiggly-Elf-Craft.jpg" \* MERGEFORMAT </w:instrText>
      </w:r>
      <w:r w:rsidRPr="0015478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B2E30A7" w14:textId="2284C928" w:rsidR="00BF5231" w:rsidRDefault="001B5579" w:rsidP="00BF5231">
      <w:r w:rsidRPr="005F3EC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"C:\\var\\folders\\lh\\v69c23_111704pzyvmwd0gbw0000gn\\T\\com.microsoft.Word\\WebArchiveCopyPasteTempFiles\\Dragon-Scale-Slime.jpg" \* MERGEFORMAT </w:instrText>
      </w:r>
      <w:r w:rsidRPr="005F3EC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7012A49" w14:textId="5FDF6AE7" w:rsidR="00BF5231" w:rsidRPr="00DE2FD5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DE2FD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"C:\\var\\folders\\lh\\v69c23_111704pzyvmwd0gbw0000gn\\T\\com.microsoft.Word\\WebArchiveCopyPasteTempFiles\\magic_wand2.jpg" \* MERGEFORMAT </w:instrText>
      </w:r>
      <w:r w:rsidRPr="00DE2FD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C74D1A1" w14:textId="0F68F68B" w:rsidR="00BF5231" w:rsidRPr="00DE2FD5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DE2FD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"C:\\var\\folders\\lh\\v69c23_111704pzyvmwd0gbw0000gn\\T\\com.microsoft.Word\\WebArchiveCopyPasteTempFiles\\craft-high-res-1_90ade7f8-6fd6-41e3-82e5-250b6879a8e6_2048x.jpg?v=1586751580" \* MERGEFORMAT </w:instrText>
      </w:r>
      <w:r w:rsidRPr="00DE2FD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924A0D6" w14:textId="6574A127" w:rsidR="00BF5231" w:rsidRPr="00DE2FD5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DE2FD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"C:\\var\\folders\\lh\\v69c23_111704pzyvmwd0gbw0000gn\\T\\com.microsoft.Word\\WebArchiveCopyPasteTempFiles\\e8e9cb94961f348e58dd369cd89cfd71--child-artist-making-space.jpg" \* MERGEFORMAT </w:instrText>
      </w:r>
      <w:r w:rsidRPr="00DE2FD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AC9251D" w14:textId="77777777" w:rsidR="00BF5231" w:rsidRPr="00DE2FD5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DE2FD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"C:\\var\\folders\\lh\\v69c23_111704pzyvmwd0gbw0000gn\\T\\com.microsoft.Word\\WebArchiveCopyPasteTempFiles\\knight-shields.jpg" \* MERGEFORMAT </w:instrText>
      </w:r>
      <w:r w:rsidRPr="00DE2FD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6A0D05B" w14:textId="26E53559" w:rsidR="00BF5231" w:rsidRPr="009B1B42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9B1B42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"C:\\var\\folders\\lh\\v69c23_111704pzyvmwd0gbw0000gn\\T\\com.microsoft.Word\\WebArchiveCopyPasteTempFiles\\gingerbread-men-1.jpg" \* MERGEFORMAT </w:instrText>
      </w:r>
      <w:r w:rsidRPr="009B1B4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FDFE128" w14:textId="5485EB6B" w:rsidR="00BF5231" w:rsidRPr="009B1B42" w:rsidRDefault="001B5579" w:rsidP="00BF5231">
      <w:pPr>
        <w:rPr>
          <w:rFonts w:ascii="Times New Roman" w:eastAsia="Times New Roman" w:hAnsi="Times New Roman" w:cs="Times New Roman"/>
          <w:lang w:eastAsia="en-GB"/>
        </w:rPr>
      </w:pPr>
      <w:r w:rsidRPr="009B1B42">
        <w:rPr>
          <w:rFonts w:ascii="Times New Roman" w:eastAsia="Times New Roman" w:hAnsi="Times New Roman" w:cs="Times New Roman"/>
          <w:lang w:eastAsia="en-GB"/>
        </w:rPr>
        <w:fldChar w:fldCharType="begin"/>
      </w:r>
      <w:r w:rsidR="00DA0312">
        <w:rPr>
          <w:rFonts w:ascii="Times New Roman" w:eastAsia="Times New Roman" w:hAnsi="Times New Roman" w:cs="Times New Roman"/>
          <w:lang w:eastAsia="en-GB"/>
        </w:rPr>
        <w:instrText xml:space="preserve"> INCLUDEPICTURE "C:\\var\\folders\\lh\\v69c23_111704pzyvmwd0gbw0000gn\\T\\com.microsoft.Word\\WebArchiveCopyPasteTempFiles\\wooden-star-magic-wands-ar457h.jpg" \* MERGEFORMAT </w:instrText>
      </w:r>
      <w:r w:rsidRPr="009B1B4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DAB6C7B" w14:textId="20DAB991" w:rsidR="00BF5231" w:rsidRDefault="00BF5231" w:rsidP="00BF5231"/>
    <w:p w14:paraId="6C5D5175" w14:textId="6A5CEC99" w:rsidR="00AB2005" w:rsidRDefault="00271919">
      <w:r>
        <w:rPr>
          <w:rFonts w:ascii="Letter-join Basic 40" w:hAnsi="Letter-join Basic 40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3EC403" wp14:editId="4ED253F6">
                <wp:simplePos x="0" y="0"/>
                <wp:positionH relativeFrom="column">
                  <wp:posOffset>-49530</wp:posOffset>
                </wp:positionH>
                <wp:positionV relativeFrom="paragraph">
                  <wp:posOffset>716280</wp:posOffset>
                </wp:positionV>
                <wp:extent cx="6724650" cy="2236470"/>
                <wp:effectExtent l="19050" t="19050" r="19050" b="11430"/>
                <wp:wrapNone/>
                <wp:docPr id="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24650" cy="2236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7DF0B0E6" w14:textId="77777777" w:rsidR="00331BF6" w:rsidRPr="009725B1" w:rsidRDefault="00331BF6" w:rsidP="00AE38FF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2"/>
                              </w:rPr>
                            </w:pPr>
                            <w:r w:rsidRPr="009725B1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2"/>
                              </w:rPr>
                              <w:t>Language, Literacy and Communication</w:t>
                            </w:r>
                          </w:p>
                          <w:p w14:paraId="4FC296D3" w14:textId="6A2CAA25" w:rsidR="00AE2DEE" w:rsidRPr="00AE2DEE" w:rsidRDefault="00EE45F5" w:rsidP="00AE2DE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Animal sounds in the mirror</w:t>
                            </w:r>
                            <w:r w:rsidR="00AE2DEE" w:rsidRPr="00AE2DE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Look at different animal pictures and create the sounds together. Can you use mirrors to become interested in different mouth shapes and sounds?</w:t>
                            </w:r>
                          </w:p>
                          <w:p w14:paraId="7720F78A" w14:textId="0A348F41" w:rsidR="00AE2DEE" w:rsidRPr="00AE2DEE" w:rsidRDefault="00EE45F5" w:rsidP="00AE2DE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Sharing books</w:t>
                            </w:r>
                            <w:r w:rsidR="00AE2DEE" w:rsidRPr="00AE2DE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  <w:t xml:space="preserve">Read </w:t>
                            </w: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your favourite stories together</w:t>
                            </w:r>
                            <w:r w:rsidR="00AE2DEE" w:rsidRPr="00AE2DE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. Encourage touching textures in the book, pointing, or vocalising sounds of objects.</w:t>
                            </w:r>
                          </w:p>
                          <w:p w14:paraId="46C54FA2" w14:textId="2FAEC590" w:rsidR="00AE2DEE" w:rsidRDefault="00AE2DEE" w:rsidP="00AE2DE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AE2DE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Sound Exploration</w:t>
                            </w:r>
                            <w:r w:rsidRPr="00AE2DE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</w:r>
                            <w:r w:rsidR="00EE45F5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Exploring animals together emphasising the initial sounds</w:t>
                            </w:r>
                            <w:r w:rsidRPr="00AE2DE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5958100" w14:textId="665D68FF" w:rsidR="00EE45F5" w:rsidRPr="00AE2DEE" w:rsidRDefault="00EE45F5" w:rsidP="00EE45F5">
                            <w:pPr>
                              <w:pStyle w:val="ListParagraph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EE45F5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Let your child guide your hand to touch</w:t>
                            </w: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the</w:t>
                            </w:r>
                            <w:r w:rsidRPr="00EE45F5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 different objects </w:t>
                            </w: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and label these</w:t>
                            </w:r>
                          </w:p>
                          <w:p w14:paraId="01A43A1C" w14:textId="77777777" w:rsidR="00EE45F5" w:rsidRDefault="00EE45F5" w:rsidP="00EE45F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Mark making.</w:t>
                            </w:r>
                          </w:p>
                          <w:p w14:paraId="1A8CE647" w14:textId="12179E4D" w:rsidR="00AE2DEE" w:rsidRPr="00EE45F5" w:rsidRDefault="00EE45F5" w:rsidP="00EE45F5">
                            <w:pPr>
                              <w:ind w:left="720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Using edible sensory materials </w:t>
                            </w:r>
                            <w:r w:rsidR="005C47E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and hands or tools create different letters and label them</w:t>
                            </w:r>
                          </w:p>
                          <w:p w14:paraId="2A6ADEE7" w14:textId="71017DE1" w:rsidR="00AE2DEE" w:rsidRPr="00AE2DEE" w:rsidRDefault="00AE2DEE" w:rsidP="00AE2DE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AE2DE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 xml:space="preserve">Singing and Signing </w:t>
                            </w:r>
                            <w:r w:rsidRPr="00AE2DEE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br/>
                              <w:t>Us</w:t>
                            </w:r>
                            <w:r w:rsidR="005C47E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ing Singing hands and Mr Tumble songs sing and sign along to your favourites</w:t>
                            </w:r>
                          </w:p>
                          <w:p w14:paraId="3C2AE85D" w14:textId="5E7E5D91" w:rsidR="00C82D40" w:rsidRPr="00BE58C9" w:rsidRDefault="00C82D40" w:rsidP="002D6AA0">
                            <w:pPr>
                              <w:rPr>
                                <w:rFonts w:ascii="Comic Sans MS" w:hAnsi="Comic Sans MS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7A5C3701" w14:textId="256A5FDC" w:rsidR="009837B3" w:rsidRPr="00A62086" w:rsidRDefault="009837B3" w:rsidP="00AE2DEE">
                            <w:pPr>
                              <w:ind w:firstLine="60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EC403" id="Text Box 1" o:spid="_x0000_s1028" type="#_x0000_t202" style="position:absolute;margin-left:-3.9pt;margin-top:56.4pt;width:529.5pt;height:17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" fillcolor="white [3201]" strokecolor="#ffd966 [1943]" strokeweight="2.25pt">
                <v:path arrowok="t"/>
                <v:textbox>
                  <w:txbxContent>
                    <w:p w14:paraId="7DF0B0E6" w14:textId="77777777" w:rsidR="00331BF6" w:rsidRPr="009725B1" w:rsidRDefault="00331BF6" w:rsidP="00AE38FF">
                      <w:pPr>
                        <w:jc w:val="center"/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2"/>
                        </w:rPr>
                      </w:pPr>
                      <w:r w:rsidRPr="009725B1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2"/>
                        </w:rPr>
                        <w:t>Language, Literacy and Communication</w:t>
                      </w:r>
                    </w:p>
                    <w:p w14:paraId="4FC296D3" w14:textId="6A2CAA25" w:rsidR="00AE2DEE" w:rsidRPr="00AE2DEE" w:rsidRDefault="00EE45F5" w:rsidP="00AE2DE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Animal sounds in the mirror</w:t>
                      </w:r>
                      <w:r w:rsidR="00AE2DEE" w:rsidRPr="00AE2DE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Look at different animal pictures and create the sounds together. Can you use mirrors to become interested in different mouth shapes and sounds?</w:t>
                      </w:r>
                    </w:p>
                    <w:p w14:paraId="7720F78A" w14:textId="0A348F41" w:rsidR="00AE2DEE" w:rsidRPr="00AE2DEE" w:rsidRDefault="00EE45F5" w:rsidP="00AE2DE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Sharing books</w:t>
                      </w:r>
                      <w:r w:rsidR="00AE2DEE" w:rsidRPr="00AE2DE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  <w:t xml:space="preserve">Read </w:t>
                      </w: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your favourite stories together</w:t>
                      </w:r>
                      <w:r w:rsidR="00AE2DEE" w:rsidRPr="00AE2DE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. Encourage touching textures in the book, pointing, or vocalising sounds of objects.</w:t>
                      </w:r>
                    </w:p>
                    <w:p w14:paraId="46C54FA2" w14:textId="2FAEC590" w:rsidR="00AE2DEE" w:rsidRDefault="00AE2DEE" w:rsidP="00AE2DE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AE2DE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Sound Exploration</w:t>
                      </w:r>
                      <w:r w:rsidRPr="00AE2DE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</w:r>
                      <w:r w:rsidR="00EE45F5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Exploring animals together emphasising the initial sounds</w:t>
                      </w:r>
                      <w:r w:rsidRPr="00AE2DE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.</w:t>
                      </w:r>
                    </w:p>
                    <w:p w14:paraId="75958100" w14:textId="665D68FF" w:rsidR="00EE45F5" w:rsidRPr="00AE2DEE" w:rsidRDefault="00EE45F5" w:rsidP="00EE45F5">
                      <w:pPr>
                        <w:pStyle w:val="ListParagraph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EE45F5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Let your child guide your hand to touch</w:t>
                      </w: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the</w:t>
                      </w:r>
                      <w:r w:rsidRPr="00EE45F5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different objects </w:t>
                      </w: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and label these</w:t>
                      </w:r>
                    </w:p>
                    <w:p w14:paraId="01A43A1C" w14:textId="77777777" w:rsidR="00EE45F5" w:rsidRDefault="00EE45F5" w:rsidP="00EE45F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Mark making.</w:t>
                      </w:r>
                    </w:p>
                    <w:p w14:paraId="1A8CE647" w14:textId="12179E4D" w:rsidR="00AE2DEE" w:rsidRPr="00EE45F5" w:rsidRDefault="00EE45F5" w:rsidP="00EE45F5">
                      <w:pPr>
                        <w:ind w:left="720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Using edible sensory materials </w:t>
                      </w:r>
                      <w:r w:rsidR="005C47E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and hands or tools create different letters and label them</w:t>
                      </w:r>
                    </w:p>
                    <w:p w14:paraId="2A6ADEE7" w14:textId="71017DE1" w:rsidR="00AE2DEE" w:rsidRPr="00AE2DEE" w:rsidRDefault="00AE2DEE" w:rsidP="00AE2DE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AE2DE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Singing and Signing </w:t>
                      </w:r>
                      <w:r w:rsidRPr="00AE2DEE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br/>
                        <w:t>Us</w:t>
                      </w:r>
                      <w:r w:rsidR="005C47E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ing Singing hands and Mr Tumble songs sing and sign along to your favourites</w:t>
                      </w:r>
                    </w:p>
                    <w:p w14:paraId="3C2AE85D" w14:textId="5E7E5D91" w:rsidR="00C82D40" w:rsidRPr="00BE58C9" w:rsidRDefault="00C82D40" w:rsidP="002D6AA0">
                      <w:pPr>
                        <w:rPr>
                          <w:rFonts w:ascii="Comic Sans MS" w:hAnsi="Comic Sans MS" w:cstheme="majorHAnsi"/>
                          <w:sz w:val="18"/>
                          <w:szCs w:val="18"/>
                        </w:rPr>
                      </w:pPr>
                    </w:p>
                    <w:p w14:paraId="7A5C3701" w14:textId="256A5FDC" w:rsidR="009837B3" w:rsidRPr="00A62086" w:rsidRDefault="009837B3" w:rsidP="00AE2DEE">
                      <w:pPr>
                        <w:ind w:firstLine="60"/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91D">
        <w:t>h</w:t>
      </w:r>
    </w:p>
    <w:sectPr w:rsidR="00AB2005" w:rsidSect="00331BF6">
      <w:pgSz w:w="16840" w:h="11900" w:orient="landscape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52112" w14:textId="77777777" w:rsidR="00607DC3" w:rsidRDefault="00607DC3" w:rsidP="00B92C58">
      <w:r>
        <w:separator/>
      </w:r>
    </w:p>
  </w:endnote>
  <w:endnote w:type="continuationSeparator" w:id="0">
    <w:p w14:paraId="0FCFFFC9" w14:textId="77777777" w:rsidR="00607DC3" w:rsidRDefault="00607DC3" w:rsidP="00B92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Basic 40">
    <w:altName w:val="Calibri"/>
    <w:charset w:val="00"/>
    <w:family w:val="moder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996BE" w14:textId="77777777" w:rsidR="00607DC3" w:rsidRDefault="00607DC3" w:rsidP="00B92C58">
      <w:r>
        <w:separator/>
      </w:r>
    </w:p>
  </w:footnote>
  <w:footnote w:type="continuationSeparator" w:id="0">
    <w:p w14:paraId="303257AF" w14:textId="77777777" w:rsidR="00607DC3" w:rsidRDefault="00607DC3" w:rsidP="00B92C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4665"/>
    <w:multiLevelType w:val="multilevel"/>
    <w:tmpl w:val="ACA6E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B12FB"/>
    <w:multiLevelType w:val="hybridMultilevel"/>
    <w:tmpl w:val="BB9CE5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5F7152"/>
    <w:multiLevelType w:val="hybridMultilevel"/>
    <w:tmpl w:val="D1FAF4D4"/>
    <w:lvl w:ilvl="0" w:tplc="1D18A26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F25C75"/>
    <w:multiLevelType w:val="hybridMultilevel"/>
    <w:tmpl w:val="6298D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E2D24"/>
    <w:multiLevelType w:val="hybridMultilevel"/>
    <w:tmpl w:val="F0B618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AB69B9"/>
    <w:multiLevelType w:val="hybridMultilevel"/>
    <w:tmpl w:val="3D04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B95696"/>
    <w:multiLevelType w:val="hybridMultilevel"/>
    <w:tmpl w:val="1500F4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8D6E35"/>
    <w:multiLevelType w:val="hybridMultilevel"/>
    <w:tmpl w:val="8CC04D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7E53CE"/>
    <w:multiLevelType w:val="hybridMultilevel"/>
    <w:tmpl w:val="8CDA2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416A4D"/>
    <w:multiLevelType w:val="hybridMultilevel"/>
    <w:tmpl w:val="D7DCD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A0F2D"/>
    <w:multiLevelType w:val="hybridMultilevel"/>
    <w:tmpl w:val="BA664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EF5754"/>
    <w:multiLevelType w:val="hybridMultilevel"/>
    <w:tmpl w:val="8DFCA2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89520301">
    <w:abstractNumId w:val="4"/>
  </w:num>
  <w:num w:numId="2" w16cid:durableId="1307052760">
    <w:abstractNumId w:val="9"/>
  </w:num>
  <w:num w:numId="3" w16cid:durableId="388453906">
    <w:abstractNumId w:val="11"/>
  </w:num>
  <w:num w:numId="4" w16cid:durableId="1001349958">
    <w:abstractNumId w:val="10"/>
  </w:num>
  <w:num w:numId="5" w16cid:durableId="1511527159">
    <w:abstractNumId w:val="6"/>
  </w:num>
  <w:num w:numId="6" w16cid:durableId="1328096429">
    <w:abstractNumId w:val="5"/>
  </w:num>
  <w:num w:numId="7" w16cid:durableId="200676111">
    <w:abstractNumId w:val="7"/>
  </w:num>
  <w:num w:numId="8" w16cid:durableId="811754724">
    <w:abstractNumId w:val="1"/>
  </w:num>
  <w:num w:numId="9" w16cid:durableId="1264338676">
    <w:abstractNumId w:val="2"/>
  </w:num>
  <w:num w:numId="10" w16cid:durableId="193156331">
    <w:abstractNumId w:val="0"/>
  </w:num>
  <w:num w:numId="11" w16cid:durableId="179272345">
    <w:abstractNumId w:val="3"/>
  </w:num>
  <w:num w:numId="12" w16cid:durableId="1713428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231"/>
    <w:rsid w:val="00014156"/>
    <w:rsid w:val="0003034E"/>
    <w:rsid w:val="00032DA6"/>
    <w:rsid w:val="00035DCE"/>
    <w:rsid w:val="00060057"/>
    <w:rsid w:val="00064194"/>
    <w:rsid w:val="000856FC"/>
    <w:rsid w:val="00092A26"/>
    <w:rsid w:val="000B6BE5"/>
    <w:rsid w:val="000C29B4"/>
    <w:rsid w:val="000C369E"/>
    <w:rsid w:val="000D65F2"/>
    <w:rsid w:val="000E0727"/>
    <w:rsid w:val="000E0757"/>
    <w:rsid w:val="000E58EF"/>
    <w:rsid w:val="000F2449"/>
    <w:rsid w:val="000F5A87"/>
    <w:rsid w:val="00106866"/>
    <w:rsid w:val="00112FA3"/>
    <w:rsid w:val="0012220E"/>
    <w:rsid w:val="00130BFF"/>
    <w:rsid w:val="00130F8F"/>
    <w:rsid w:val="00132826"/>
    <w:rsid w:val="0013697C"/>
    <w:rsid w:val="00144FBF"/>
    <w:rsid w:val="001467D8"/>
    <w:rsid w:val="0015648D"/>
    <w:rsid w:val="00157AA9"/>
    <w:rsid w:val="00164ACA"/>
    <w:rsid w:val="001678A7"/>
    <w:rsid w:val="00182201"/>
    <w:rsid w:val="00182A5E"/>
    <w:rsid w:val="00183AF0"/>
    <w:rsid w:val="001860CE"/>
    <w:rsid w:val="001924C8"/>
    <w:rsid w:val="001957EA"/>
    <w:rsid w:val="001A1ED2"/>
    <w:rsid w:val="001A3D5C"/>
    <w:rsid w:val="001B16F2"/>
    <w:rsid w:val="001B5579"/>
    <w:rsid w:val="001D1A18"/>
    <w:rsid w:val="001D259D"/>
    <w:rsid w:val="001F2FCF"/>
    <w:rsid w:val="00203377"/>
    <w:rsid w:val="00203E61"/>
    <w:rsid w:val="00205467"/>
    <w:rsid w:val="0021060E"/>
    <w:rsid w:val="00215441"/>
    <w:rsid w:val="00220F1D"/>
    <w:rsid w:val="002246A6"/>
    <w:rsid w:val="00232AF5"/>
    <w:rsid w:val="002478DD"/>
    <w:rsid w:val="00257DCD"/>
    <w:rsid w:val="00271919"/>
    <w:rsid w:val="00272C27"/>
    <w:rsid w:val="0027661D"/>
    <w:rsid w:val="0028191C"/>
    <w:rsid w:val="00283541"/>
    <w:rsid w:val="00283EAA"/>
    <w:rsid w:val="00287D5A"/>
    <w:rsid w:val="00293A6F"/>
    <w:rsid w:val="002C79E0"/>
    <w:rsid w:val="002D6AA0"/>
    <w:rsid w:val="002D737C"/>
    <w:rsid w:val="002E14B3"/>
    <w:rsid w:val="002E203B"/>
    <w:rsid w:val="002F027A"/>
    <w:rsid w:val="00304E08"/>
    <w:rsid w:val="0032191A"/>
    <w:rsid w:val="00327B30"/>
    <w:rsid w:val="00330B7D"/>
    <w:rsid w:val="003312EF"/>
    <w:rsid w:val="00331BF6"/>
    <w:rsid w:val="00335E48"/>
    <w:rsid w:val="00350EB6"/>
    <w:rsid w:val="00362D45"/>
    <w:rsid w:val="00363FB2"/>
    <w:rsid w:val="00372396"/>
    <w:rsid w:val="00387FF5"/>
    <w:rsid w:val="003A151D"/>
    <w:rsid w:val="003A7C4F"/>
    <w:rsid w:val="003C5749"/>
    <w:rsid w:val="003E4C0F"/>
    <w:rsid w:val="003F2075"/>
    <w:rsid w:val="003F6349"/>
    <w:rsid w:val="003F7EA1"/>
    <w:rsid w:val="00401A18"/>
    <w:rsid w:val="004163EC"/>
    <w:rsid w:val="00423CDF"/>
    <w:rsid w:val="004528F4"/>
    <w:rsid w:val="00452CF1"/>
    <w:rsid w:val="004577AD"/>
    <w:rsid w:val="00457E60"/>
    <w:rsid w:val="0048388B"/>
    <w:rsid w:val="00487A7D"/>
    <w:rsid w:val="00491BC8"/>
    <w:rsid w:val="0049242C"/>
    <w:rsid w:val="004C21B6"/>
    <w:rsid w:val="004D30BF"/>
    <w:rsid w:val="004D6498"/>
    <w:rsid w:val="00502904"/>
    <w:rsid w:val="00503BA8"/>
    <w:rsid w:val="00504C53"/>
    <w:rsid w:val="00512BC2"/>
    <w:rsid w:val="00516B61"/>
    <w:rsid w:val="00524149"/>
    <w:rsid w:val="00565C6C"/>
    <w:rsid w:val="005669CD"/>
    <w:rsid w:val="005726DB"/>
    <w:rsid w:val="00584288"/>
    <w:rsid w:val="00584E92"/>
    <w:rsid w:val="00595295"/>
    <w:rsid w:val="005A30CA"/>
    <w:rsid w:val="005A6CBF"/>
    <w:rsid w:val="005C47E7"/>
    <w:rsid w:val="005C7160"/>
    <w:rsid w:val="005D4757"/>
    <w:rsid w:val="005D4B60"/>
    <w:rsid w:val="005E302B"/>
    <w:rsid w:val="005E3FEE"/>
    <w:rsid w:val="005E5057"/>
    <w:rsid w:val="00601437"/>
    <w:rsid w:val="00601FB0"/>
    <w:rsid w:val="0060798A"/>
    <w:rsid w:val="00607DC3"/>
    <w:rsid w:val="00617C1E"/>
    <w:rsid w:val="006304C1"/>
    <w:rsid w:val="006314C9"/>
    <w:rsid w:val="00636149"/>
    <w:rsid w:val="0064209A"/>
    <w:rsid w:val="0064667C"/>
    <w:rsid w:val="006507B7"/>
    <w:rsid w:val="00651B64"/>
    <w:rsid w:val="006561C3"/>
    <w:rsid w:val="006608F9"/>
    <w:rsid w:val="00661360"/>
    <w:rsid w:val="00661CDB"/>
    <w:rsid w:val="00663044"/>
    <w:rsid w:val="00664113"/>
    <w:rsid w:val="0069310C"/>
    <w:rsid w:val="006960BA"/>
    <w:rsid w:val="00696BB7"/>
    <w:rsid w:val="006A03D7"/>
    <w:rsid w:val="006A7BAF"/>
    <w:rsid w:val="006B47F7"/>
    <w:rsid w:val="006B5D7B"/>
    <w:rsid w:val="006C12F7"/>
    <w:rsid w:val="006D13C5"/>
    <w:rsid w:val="006D789E"/>
    <w:rsid w:val="006F3986"/>
    <w:rsid w:val="0070381D"/>
    <w:rsid w:val="00704CD8"/>
    <w:rsid w:val="00710150"/>
    <w:rsid w:val="0074273A"/>
    <w:rsid w:val="0077263B"/>
    <w:rsid w:val="0077545B"/>
    <w:rsid w:val="0078073C"/>
    <w:rsid w:val="00781811"/>
    <w:rsid w:val="00787455"/>
    <w:rsid w:val="00795205"/>
    <w:rsid w:val="007A6242"/>
    <w:rsid w:val="007B425D"/>
    <w:rsid w:val="007C5CED"/>
    <w:rsid w:val="007C6352"/>
    <w:rsid w:val="007D1FEA"/>
    <w:rsid w:val="007D266D"/>
    <w:rsid w:val="007D647F"/>
    <w:rsid w:val="007E2B4E"/>
    <w:rsid w:val="007E59C3"/>
    <w:rsid w:val="007F0CA9"/>
    <w:rsid w:val="007F281D"/>
    <w:rsid w:val="007F5370"/>
    <w:rsid w:val="00800C21"/>
    <w:rsid w:val="0082285F"/>
    <w:rsid w:val="0082301A"/>
    <w:rsid w:val="00825370"/>
    <w:rsid w:val="0083013E"/>
    <w:rsid w:val="00840053"/>
    <w:rsid w:val="0084469C"/>
    <w:rsid w:val="008468BE"/>
    <w:rsid w:val="00847996"/>
    <w:rsid w:val="0085740C"/>
    <w:rsid w:val="00866857"/>
    <w:rsid w:val="00867067"/>
    <w:rsid w:val="008705BA"/>
    <w:rsid w:val="008811E3"/>
    <w:rsid w:val="00886179"/>
    <w:rsid w:val="0088691D"/>
    <w:rsid w:val="008A49E0"/>
    <w:rsid w:val="008B241C"/>
    <w:rsid w:val="008B75FB"/>
    <w:rsid w:val="008C34EB"/>
    <w:rsid w:val="008F49E4"/>
    <w:rsid w:val="00901F7A"/>
    <w:rsid w:val="009072C5"/>
    <w:rsid w:val="00913818"/>
    <w:rsid w:val="00926F10"/>
    <w:rsid w:val="00931B73"/>
    <w:rsid w:val="00935376"/>
    <w:rsid w:val="0093545A"/>
    <w:rsid w:val="0093586C"/>
    <w:rsid w:val="009725B1"/>
    <w:rsid w:val="009828A4"/>
    <w:rsid w:val="009837B3"/>
    <w:rsid w:val="009A1CDA"/>
    <w:rsid w:val="009A6EF3"/>
    <w:rsid w:val="009B5398"/>
    <w:rsid w:val="009C51A4"/>
    <w:rsid w:val="009D111F"/>
    <w:rsid w:val="009D7B98"/>
    <w:rsid w:val="009E28AE"/>
    <w:rsid w:val="009E309A"/>
    <w:rsid w:val="009F1869"/>
    <w:rsid w:val="009F1C4A"/>
    <w:rsid w:val="009F51A4"/>
    <w:rsid w:val="00A013A1"/>
    <w:rsid w:val="00A07548"/>
    <w:rsid w:val="00A2000F"/>
    <w:rsid w:val="00A25D80"/>
    <w:rsid w:val="00A556A1"/>
    <w:rsid w:val="00A62086"/>
    <w:rsid w:val="00A67A3E"/>
    <w:rsid w:val="00A70155"/>
    <w:rsid w:val="00A80B8B"/>
    <w:rsid w:val="00A85458"/>
    <w:rsid w:val="00A870AB"/>
    <w:rsid w:val="00A92D8D"/>
    <w:rsid w:val="00A95FBB"/>
    <w:rsid w:val="00AA2478"/>
    <w:rsid w:val="00AB2005"/>
    <w:rsid w:val="00AC30A9"/>
    <w:rsid w:val="00AD6682"/>
    <w:rsid w:val="00AE2DEE"/>
    <w:rsid w:val="00AE38FF"/>
    <w:rsid w:val="00B04825"/>
    <w:rsid w:val="00B265C7"/>
    <w:rsid w:val="00B305BA"/>
    <w:rsid w:val="00B30661"/>
    <w:rsid w:val="00B37AD0"/>
    <w:rsid w:val="00B37C01"/>
    <w:rsid w:val="00B459A6"/>
    <w:rsid w:val="00B5350C"/>
    <w:rsid w:val="00B57A66"/>
    <w:rsid w:val="00B63C37"/>
    <w:rsid w:val="00B75CB9"/>
    <w:rsid w:val="00B77538"/>
    <w:rsid w:val="00B8023C"/>
    <w:rsid w:val="00B92C58"/>
    <w:rsid w:val="00B9385E"/>
    <w:rsid w:val="00B9614E"/>
    <w:rsid w:val="00BA1B21"/>
    <w:rsid w:val="00BA6467"/>
    <w:rsid w:val="00BD13B7"/>
    <w:rsid w:val="00BD3ED2"/>
    <w:rsid w:val="00BD6042"/>
    <w:rsid w:val="00BE282A"/>
    <w:rsid w:val="00BE58C9"/>
    <w:rsid w:val="00BF105C"/>
    <w:rsid w:val="00BF5231"/>
    <w:rsid w:val="00C0017C"/>
    <w:rsid w:val="00C24FE1"/>
    <w:rsid w:val="00C25708"/>
    <w:rsid w:val="00C30009"/>
    <w:rsid w:val="00C419A3"/>
    <w:rsid w:val="00C452B5"/>
    <w:rsid w:val="00C533E1"/>
    <w:rsid w:val="00C70449"/>
    <w:rsid w:val="00C72047"/>
    <w:rsid w:val="00C73090"/>
    <w:rsid w:val="00C75BC5"/>
    <w:rsid w:val="00C82D40"/>
    <w:rsid w:val="00CB076F"/>
    <w:rsid w:val="00CC6419"/>
    <w:rsid w:val="00CE3384"/>
    <w:rsid w:val="00CE3A10"/>
    <w:rsid w:val="00CF5DD6"/>
    <w:rsid w:val="00D06834"/>
    <w:rsid w:val="00D106C0"/>
    <w:rsid w:val="00D33134"/>
    <w:rsid w:val="00D41B8E"/>
    <w:rsid w:val="00D53791"/>
    <w:rsid w:val="00D617C2"/>
    <w:rsid w:val="00D74E16"/>
    <w:rsid w:val="00D86695"/>
    <w:rsid w:val="00D957E5"/>
    <w:rsid w:val="00D97DE9"/>
    <w:rsid w:val="00DA0312"/>
    <w:rsid w:val="00DA0C3B"/>
    <w:rsid w:val="00DA5E7B"/>
    <w:rsid w:val="00DB02FA"/>
    <w:rsid w:val="00DB09F5"/>
    <w:rsid w:val="00DB1743"/>
    <w:rsid w:val="00DB3C40"/>
    <w:rsid w:val="00DD1913"/>
    <w:rsid w:val="00DD39DE"/>
    <w:rsid w:val="00DD6262"/>
    <w:rsid w:val="00DD67F1"/>
    <w:rsid w:val="00DE4312"/>
    <w:rsid w:val="00DE58C6"/>
    <w:rsid w:val="00DF70A4"/>
    <w:rsid w:val="00E00288"/>
    <w:rsid w:val="00E070A0"/>
    <w:rsid w:val="00E2346B"/>
    <w:rsid w:val="00E23633"/>
    <w:rsid w:val="00E2649B"/>
    <w:rsid w:val="00E32C0C"/>
    <w:rsid w:val="00E344AC"/>
    <w:rsid w:val="00E36CDA"/>
    <w:rsid w:val="00E37D6D"/>
    <w:rsid w:val="00E60E51"/>
    <w:rsid w:val="00E67D55"/>
    <w:rsid w:val="00E74C2B"/>
    <w:rsid w:val="00E82A0B"/>
    <w:rsid w:val="00E96D55"/>
    <w:rsid w:val="00E96DBC"/>
    <w:rsid w:val="00EA03DA"/>
    <w:rsid w:val="00EA62FC"/>
    <w:rsid w:val="00EB0ABD"/>
    <w:rsid w:val="00EB6A58"/>
    <w:rsid w:val="00EC248F"/>
    <w:rsid w:val="00EC47E0"/>
    <w:rsid w:val="00EC4D11"/>
    <w:rsid w:val="00ED302E"/>
    <w:rsid w:val="00ED7EA1"/>
    <w:rsid w:val="00EE45F5"/>
    <w:rsid w:val="00EE65E0"/>
    <w:rsid w:val="00EF461F"/>
    <w:rsid w:val="00EF64D8"/>
    <w:rsid w:val="00F04CFD"/>
    <w:rsid w:val="00F1231C"/>
    <w:rsid w:val="00F31989"/>
    <w:rsid w:val="00F31AB3"/>
    <w:rsid w:val="00F53A0A"/>
    <w:rsid w:val="00F63F23"/>
    <w:rsid w:val="00F848E5"/>
    <w:rsid w:val="00F84981"/>
    <w:rsid w:val="00F926A4"/>
    <w:rsid w:val="00FA5430"/>
    <w:rsid w:val="00FB378B"/>
    <w:rsid w:val="00FB46F3"/>
    <w:rsid w:val="00FB5C39"/>
    <w:rsid w:val="00FB6D96"/>
    <w:rsid w:val="00FB7AF1"/>
    <w:rsid w:val="00FC39DC"/>
    <w:rsid w:val="00FD5123"/>
    <w:rsid w:val="00FE7582"/>
    <w:rsid w:val="00FE7FFE"/>
    <w:rsid w:val="00FF5DD3"/>
    <w:rsid w:val="0C283B8A"/>
    <w:rsid w:val="57295257"/>
    <w:rsid w:val="5EF103A0"/>
    <w:rsid w:val="79B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07AC08"/>
  <w15:docId w15:val="{D2D90434-6F61-4C9C-A44D-868D4580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2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F5231"/>
    <w:rPr>
      <w:color w:val="0563C1" w:themeColor="hyperlink"/>
      <w:u w:val="single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BF52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E3A1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92C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2C58"/>
  </w:style>
  <w:style w:type="paragraph" w:styleId="Footer">
    <w:name w:val="footer"/>
    <w:basedOn w:val="Normal"/>
    <w:link w:val="FooterChar"/>
    <w:uiPriority w:val="99"/>
    <w:unhideWhenUsed/>
    <w:rsid w:val="00B92C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2C58"/>
  </w:style>
  <w:style w:type="character" w:styleId="UnresolvedMention">
    <w:name w:val="Unresolved Mention"/>
    <w:basedOn w:val="DefaultParagraphFont"/>
    <w:uiPriority w:val="99"/>
    <w:semiHidden/>
    <w:unhideWhenUsed/>
    <w:rsid w:val="002E203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E203B"/>
  </w:style>
  <w:style w:type="character" w:customStyle="1" w:styleId="normaltextrun">
    <w:name w:val="normaltextrun"/>
    <w:basedOn w:val="DefaultParagraphFont"/>
    <w:rsid w:val="006A03D7"/>
  </w:style>
  <w:style w:type="character" w:customStyle="1" w:styleId="eop">
    <w:name w:val="eop"/>
    <w:basedOn w:val="DefaultParagraphFont"/>
    <w:rsid w:val="006A03D7"/>
  </w:style>
  <w:style w:type="character" w:customStyle="1" w:styleId="Bullets-TwinklChar">
    <w:name w:val="Bullets - Twinkl Char"/>
    <w:link w:val="Bullets-Twinkl"/>
    <w:locked/>
    <w:rsid w:val="00092A26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092A26"/>
    <w:pPr>
      <w:suppressAutoHyphens/>
      <w:autoSpaceDE w:val="0"/>
      <w:autoSpaceDN w:val="0"/>
      <w:adjustRightInd w:val="0"/>
      <w:spacing w:before="40" w:after="40"/>
      <w:ind w:left="357" w:hanging="357"/>
      <w:contextualSpacing w:val="0"/>
    </w:pPr>
    <w:rPr>
      <w:rFonts w:ascii="Roboto" w:hAnsi="Roboto" w:cs="Twinkl"/>
      <w:color w:val="1C1C1C"/>
      <w:sz w:val="19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eee547c-79c7-4afc-b975-3aef664807c1" xsi:nil="true"/>
    <lcf76f155ced4ddcb4097134ff3c332f xmlns="07750451-3b30-45b2-8d42-5333cd53740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90674DF1F2A74CBF568515A3ED8F8D" ma:contentTypeVersion="13" ma:contentTypeDescription="Create a new document." ma:contentTypeScope="" ma:versionID="8f2a6d4cad4275ea4974b61bbf8ff67c">
  <xsd:schema xmlns:xsd="http://www.w3.org/2001/XMLSchema" xmlns:xs="http://www.w3.org/2001/XMLSchema" xmlns:p="http://schemas.microsoft.com/office/2006/metadata/properties" xmlns:ns2="07750451-3b30-45b2-8d42-5333cd53740f" xmlns:ns3="6eee547c-79c7-4afc-b975-3aef664807c1" targetNamespace="http://schemas.microsoft.com/office/2006/metadata/properties" ma:root="true" ma:fieldsID="5939063b5d7a48f918224d1d1dfa4a4f" ns2:_="" ns3:_="">
    <xsd:import namespace="07750451-3b30-45b2-8d42-5333cd53740f"/>
    <xsd:import namespace="6eee547c-79c7-4afc-b975-3aef664807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50451-3b30-45b2-8d42-5333cd537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ee547c-79c7-4afc-b975-3aef664807c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20dcba3-351c-42a6-9b66-0cf12caf050a}" ma:internalName="TaxCatchAll" ma:showField="CatchAllData" ma:web="6eee547c-79c7-4afc-b975-3aef664807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9C84E-8481-41DC-958D-62A88DC4C95E}">
  <ds:schemaRefs>
    <ds:schemaRef ds:uri="http://schemas.microsoft.com/office/2006/metadata/properties"/>
    <ds:schemaRef ds:uri="http://schemas.microsoft.com/office/infopath/2007/PartnerControls"/>
    <ds:schemaRef ds:uri="6eee547c-79c7-4afc-b975-3aef664807c1"/>
    <ds:schemaRef ds:uri="07750451-3b30-45b2-8d42-5333cd53740f"/>
  </ds:schemaRefs>
</ds:datastoreItem>
</file>

<file path=customXml/itemProps2.xml><?xml version="1.0" encoding="utf-8"?>
<ds:datastoreItem xmlns:ds="http://schemas.openxmlformats.org/officeDocument/2006/customXml" ds:itemID="{744C130F-B5DE-4DE5-83A2-EAE3A9614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4ABFC-A04B-4951-9722-71AC132D06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50451-3b30-45b2-8d42-5333cd53740f"/>
    <ds:schemaRef ds:uri="6eee547c-79c7-4afc-b975-3aef664807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E2A0B5-7DAF-4724-A346-4B1C1F651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1832</Characters>
  <Application>Microsoft Office Word</Application>
  <DocSecurity>0</DocSecurity>
  <Lines>152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 Wikluk</dc:creator>
  <cp:lastModifiedBy>C Goodall (Alexandra CP School)</cp:lastModifiedBy>
  <cp:revision>2</cp:revision>
  <cp:lastPrinted>2023-01-20T13:27:00Z</cp:lastPrinted>
  <dcterms:created xsi:type="dcterms:W3CDTF">2026-04-16T12:45:00Z</dcterms:created>
  <dcterms:modified xsi:type="dcterms:W3CDTF">2026-04-16T12:45:00Z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0x0101002E90674DF1F2A74CBF568515A3ED8F8D</vt:lpwstr>
  </property>
</Properties>
</file>